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55" w:rsidRPr="00BE73E3" w:rsidRDefault="00365055" w:rsidP="00BE73E3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BE73E3">
        <w:rPr>
          <w:rFonts w:ascii="Times New Roman" w:hAnsi="Times New Roman" w:cs="Times New Roman"/>
          <w:b/>
        </w:rPr>
        <w:tab/>
      </w:r>
      <w:r w:rsidRPr="00BE73E3">
        <w:rPr>
          <w:rFonts w:ascii="Times New Roman" w:hAnsi="Times New Roman" w:cs="Times New Roman"/>
          <w:b/>
        </w:rPr>
        <w:tab/>
      </w:r>
      <w:r w:rsidRPr="00BE73E3">
        <w:rPr>
          <w:rFonts w:ascii="Times New Roman" w:hAnsi="Times New Roman" w:cs="Times New Roman"/>
          <w:b/>
        </w:rPr>
        <w:tab/>
        <w:t>Warszawa, 20.02.2017</w:t>
      </w:r>
    </w:p>
    <w:p w:rsidR="00365055" w:rsidRPr="00BE73E3" w:rsidRDefault="00365055" w:rsidP="00BE73E3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BD74F9" w:rsidRPr="00BE73E3" w:rsidRDefault="00DC66FC" w:rsidP="00BE73E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73E3">
        <w:rPr>
          <w:rFonts w:ascii="Times New Roman" w:hAnsi="Times New Roman" w:cs="Times New Roman"/>
          <w:b/>
        </w:rPr>
        <w:t>Protokół z 2 spotkania Rady Samorządu D</w:t>
      </w:r>
      <w:r w:rsidR="00365055" w:rsidRPr="00BE73E3">
        <w:rPr>
          <w:rFonts w:ascii="Times New Roman" w:hAnsi="Times New Roman" w:cs="Times New Roman"/>
          <w:b/>
        </w:rPr>
        <w:t>oktorantów Instytutu Biologii Doświadczalnej</w:t>
      </w:r>
    </w:p>
    <w:p w:rsidR="00365055" w:rsidRPr="00BE73E3" w:rsidRDefault="00365055" w:rsidP="00BE73E3">
      <w:p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Obecni:</w:t>
      </w:r>
    </w:p>
    <w:p w:rsidR="00365055" w:rsidRPr="00BE73E3" w:rsidRDefault="00365055" w:rsidP="00BE73E3">
      <w:p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 xml:space="preserve">Ryszard </w:t>
      </w:r>
      <w:proofErr w:type="spellStart"/>
      <w:r w:rsidRPr="00BE73E3">
        <w:rPr>
          <w:rFonts w:ascii="Times New Roman" w:hAnsi="Times New Roman" w:cs="Times New Roman"/>
        </w:rPr>
        <w:t>Cetnarski</w:t>
      </w:r>
      <w:proofErr w:type="spellEnd"/>
      <w:r w:rsidRPr="00BE73E3">
        <w:rPr>
          <w:rFonts w:ascii="Times New Roman" w:hAnsi="Times New Roman" w:cs="Times New Roman"/>
        </w:rPr>
        <w:t>, Joanna Czarnecka, Barbara Juraszek, Ilona Kotlewska, Patrycja Kruk, Bernadeta Michalska, Michał Niziołek, Karolina Stępniak, Kacper Walentynowicz</w:t>
      </w:r>
    </w:p>
    <w:p w:rsidR="00DB1553" w:rsidRPr="00BE73E3" w:rsidRDefault="00DB1553" w:rsidP="00BE73E3">
      <w:p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Protokolant: Barbara Jur</w:t>
      </w:r>
      <w:bookmarkStart w:id="0" w:name="_GoBack"/>
      <w:bookmarkEnd w:id="0"/>
      <w:r w:rsidRPr="00BE73E3">
        <w:rPr>
          <w:rFonts w:ascii="Times New Roman" w:hAnsi="Times New Roman" w:cs="Times New Roman"/>
        </w:rPr>
        <w:t>aszek</w:t>
      </w:r>
    </w:p>
    <w:p w:rsidR="00DB1553" w:rsidRPr="00BE73E3" w:rsidRDefault="00DB1553" w:rsidP="00BE7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Na 1 spotkaniu Rady Samorządu Joanna Czarnecka została wybrana na Przewodniczącą</w:t>
      </w:r>
      <w:r w:rsidR="00DC66FC" w:rsidRPr="00BE73E3">
        <w:rPr>
          <w:rFonts w:ascii="Times New Roman" w:hAnsi="Times New Roman" w:cs="Times New Roman"/>
        </w:rPr>
        <w:t xml:space="preserve"> Rady</w:t>
      </w:r>
      <w:r w:rsidRPr="00BE73E3">
        <w:rPr>
          <w:rFonts w:ascii="Times New Roman" w:hAnsi="Times New Roman" w:cs="Times New Roman"/>
        </w:rPr>
        <w:t>.</w:t>
      </w:r>
    </w:p>
    <w:p w:rsidR="00365055" w:rsidRPr="00BE73E3" w:rsidRDefault="00365055" w:rsidP="00BE7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Wybory Przewodniczącego i Sekretarza:</w:t>
      </w:r>
    </w:p>
    <w:p w:rsidR="00365055" w:rsidRPr="00BE73E3" w:rsidRDefault="00365055" w:rsidP="00BE73E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 xml:space="preserve">Na </w:t>
      </w:r>
      <w:r w:rsidR="00DB1553" w:rsidRPr="00BE73E3">
        <w:rPr>
          <w:rFonts w:ascii="Times New Roman" w:hAnsi="Times New Roman" w:cs="Times New Roman"/>
        </w:rPr>
        <w:t xml:space="preserve">W-ce Przewodniczącą </w:t>
      </w:r>
      <w:r w:rsidR="00DB1553" w:rsidRPr="00BE73E3">
        <w:rPr>
          <w:rFonts w:ascii="Times New Roman" w:hAnsi="Times New Roman" w:cs="Times New Roman"/>
        </w:rPr>
        <w:t xml:space="preserve">swoją kandydaturę </w:t>
      </w:r>
      <w:r w:rsidR="00DB1553" w:rsidRPr="00BE73E3">
        <w:rPr>
          <w:rFonts w:ascii="Times New Roman" w:hAnsi="Times New Roman" w:cs="Times New Roman"/>
        </w:rPr>
        <w:t>zgłosiła Barbara Juraszek:</w:t>
      </w:r>
    </w:p>
    <w:p w:rsidR="00DB1553" w:rsidRPr="00BE73E3" w:rsidRDefault="00DB1553" w:rsidP="00BE73E3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8 osób za, Barbara Juraszek wstrzymała się od głosowania.</w:t>
      </w:r>
    </w:p>
    <w:p w:rsidR="00DB1553" w:rsidRPr="00BE73E3" w:rsidRDefault="00DB1553" w:rsidP="00BE73E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 xml:space="preserve">Na Sekretarza swoją kandydaturę zgłosił Ryszard </w:t>
      </w:r>
      <w:proofErr w:type="spellStart"/>
      <w:r w:rsidRPr="00BE73E3">
        <w:rPr>
          <w:rFonts w:ascii="Times New Roman" w:hAnsi="Times New Roman" w:cs="Times New Roman"/>
        </w:rPr>
        <w:t>Cetnarski</w:t>
      </w:r>
      <w:proofErr w:type="spellEnd"/>
      <w:r w:rsidRPr="00BE73E3">
        <w:rPr>
          <w:rFonts w:ascii="Times New Roman" w:hAnsi="Times New Roman" w:cs="Times New Roman"/>
        </w:rPr>
        <w:t>:</w:t>
      </w:r>
    </w:p>
    <w:p w:rsidR="00DB1553" w:rsidRPr="00BE73E3" w:rsidRDefault="00DB1553" w:rsidP="00BE73E3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 xml:space="preserve">8 osób za, Ryszard </w:t>
      </w:r>
      <w:proofErr w:type="spellStart"/>
      <w:r w:rsidRPr="00BE73E3">
        <w:rPr>
          <w:rFonts w:ascii="Times New Roman" w:hAnsi="Times New Roman" w:cs="Times New Roman"/>
        </w:rPr>
        <w:t>Cetnarski</w:t>
      </w:r>
      <w:proofErr w:type="spellEnd"/>
      <w:r w:rsidRPr="00BE73E3">
        <w:rPr>
          <w:rFonts w:ascii="Times New Roman" w:hAnsi="Times New Roman" w:cs="Times New Roman"/>
        </w:rPr>
        <w:t xml:space="preserve"> wstrzymał się od głosowania.</w:t>
      </w:r>
    </w:p>
    <w:p w:rsidR="00365055" w:rsidRPr="00BE73E3" w:rsidRDefault="00365055" w:rsidP="00BE7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BE73E3">
        <w:rPr>
          <w:rFonts w:ascii="Times New Roman" w:hAnsi="Times New Roman" w:cs="Times New Roman"/>
          <w:lang w:val="en-US"/>
        </w:rPr>
        <w:t>Podział</w:t>
      </w:r>
      <w:proofErr w:type="spellEnd"/>
      <w:r w:rsidRPr="00BE73E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E73E3">
        <w:rPr>
          <w:rFonts w:ascii="Times New Roman" w:hAnsi="Times New Roman" w:cs="Times New Roman"/>
          <w:lang w:val="en-US"/>
        </w:rPr>
        <w:t>obowiązków</w:t>
      </w:r>
      <w:proofErr w:type="spellEnd"/>
      <w:r w:rsidR="00DC66FC" w:rsidRPr="00BE73E3">
        <w:rPr>
          <w:rFonts w:ascii="Times New Roman" w:hAnsi="Times New Roman" w:cs="Times New Roman"/>
          <w:lang w:val="en-US"/>
        </w:rPr>
        <w:t>:</w:t>
      </w:r>
    </w:p>
    <w:p w:rsidR="00816D4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 xml:space="preserve">Organizacja stanowisk podczas Tygodnia Mózgu – Joanna Czarnecka </w:t>
      </w:r>
      <w:r w:rsidR="00DC66FC" w:rsidRPr="00BE73E3">
        <w:rPr>
          <w:rFonts w:ascii="Times New Roman" w:hAnsi="Times New Roman" w:cs="Times New Roman"/>
        </w:rPr>
        <w:t>i</w:t>
      </w:r>
      <w:r w:rsidRPr="00BE73E3">
        <w:rPr>
          <w:rFonts w:ascii="Times New Roman" w:hAnsi="Times New Roman" w:cs="Times New Roman"/>
        </w:rPr>
        <w:t xml:space="preserve"> Barbara Juraszek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Organizacja konkursu fotograficznego – Patrycja Kruk i Michał Niziołek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Organizacja konkursu na logo koszulki – Karolina Stępniak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 xml:space="preserve">Organizacja międzyinstytutowego spotkania integracyjnego </w:t>
      </w:r>
      <w:proofErr w:type="spellStart"/>
      <w:r w:rsidRPr="00BE73E3">
        <w:rPr>
          <w:rFonts w:ascii="Times New Roman" w:hAnsi="Times New Roman" w:cs="Times New Roman"/>
        </w:rPr>
        <w:t>Biocentrum</w:t>
      </w:r>
      <w:proofErr w:type="spellEnd"/>
      <w:r w:rsidRPr="00BE73E3">
        <w:rPr>
          <w:rFonts w:ascii="Times New Roman" w:hAnsi="Times New Roman" w:cs="Times New Roman"/>
        </w:rPr>
        <w:t xml:space="preserve"> Ochota- Marcin Herok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Organizacja turnieju tenisa stołowego – Bernadeta Michalska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Współpraca z Centrum Kopernika wieczory dla dorosłych – udział w spotkaniach zapoznawczo-organizacyjnych -  Joanna Czarnecka, Barbara Juraszek i Karolina Stępniak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Organizacja spotkania integracyjnego ,,Tłusty Czwartek” (potrzebna zgoda Dyrektora) – Michał Niziołek</w:t>
      </w:r>
    </w:p>
    <w:p w:rsidR="00365055" w:rsidRPr="00BE73E3" w:rsidRDefault="00365055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Organizacja pub quiz</w:t>
      </w:r>
      <w:r w:rsidR="00DC66FC" w:rsidRPr="00BE73E3">
        <w:rPr>
          <w:rFonts w:ascii="Times New Roman" w:hAnsi="Times New Roman" w:cs="Times New Roman"/>
        </w:rPr>
        <w:t>u</w:t>
      </w:r>
      <w:r w:rsidRPr="00BE73E3">
        <w:rPr>
          <w:rFonts w:ascii="Times New Roman" w:hAnsi="Times New Roman" w:cs="Times New Roman"/>
        </w:rPr>
        <w:t xml:space="preserve"> w Lolku dla doktorantów (potrzebna zgoda Dyrektora i plan budżetu) – Ryszard </w:t>
      </w:r>
      <w:proofErr w:type="spellStart"/>
      <w:r w:rsidRPr="00BE73E3">
        <w:rPr>
          <w:rFonts w:ascii="Times New Roman" w:hAnsi="Times New Roman" w:cs="Times New Roman"/>
        </w:rPr>
        <w:t>Cetnarski</w:t>
      </w:r>
      <w:proofErr w:type="spellEnd"/>
    </w:p>
    <w:p w:rsidR="00DB1553" w:rsidRPr="00BE73E3" w:rsidRDefault="00DB1553" w:rsidP="00BE73E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E73E3">
        <w:rPr>
          <w:rFonts w:ascii="Times New Roman" w:hAnsi="Times New Roman" w:cs="Times New Roman"/>
        </w:rPr>
        <w:t>Zarządzanie stroną internetową – Kacper Walentynowicz</w:t>
      </w:r>
    </w:p>
    <w:p w:rsidR="00365055" w:rsidRPr="00365055" w:rsidRDefault="00365055" w:rsidP="00365055">
      <w:pPr>
        <w:pStyle w:val="Akapitzlist"/>
        <w:ind w:left="1080"/>
      </w:pPr>
    </w:p>
    <w:sectPr w:rsidR="00365055" w:rsidRPr="00365055" w:rsidSect="00BD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B4E"/>
    <w:multiLevelType w:val="hybridMultilevel"/>
    <w:tmpl w:val="016E2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634F7"/>
    <w:multiLevelType w:val="hybridMultilevel"/>
    <w:tmpl w:val="7166A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91FB7"/>
    <w:multiLevelType w:val="hybridMultilevel"/>
    <w:tmpl w:val="DA24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2B73"/>
    <w:multiLevelType w:val="hybridMultilevel"/>
    <w:tmpl w:val="3D2C4E16"/>
    <w:lvl w:ilvl="0" w:tplc="ED1E2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F567B5"/>
    <w:multiLevelType w:val="hybridMultilevel"/>
    <w:tmpl w:val="F6082828"/>
    <w:lvl w:ilvl="0" w:tplc="8A9ADB1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BB"/>
    <w:rsid w:val="00027C7E"/>
    <w:rsid w:val="00106703"/>
    <w:rsid w:val="002170BB"/>
    <w:rsid w:val="00365055"/>
    <w:rsid w:val="00431718"/>
    <w:rsid w:val="00474AB9"/>
    <w:rsid w:val="00606392"/>
    <w:rsid w:val="0073148E"/>
    <w:rsid w:val="007C5671"/>
    <w:rsid w:val="00816D45"/>
    <w:rsid w:val="008C0876"/>
    <w:rsid w:val="00956FB0"/>
    <w:rsid w:val="00A62F6D"/>
    <w:rsid w:val="00BD74F9"/>
    <w:rsid w:val="00BE73E3"/>
    <w:rsid w:val="00DB1553"/>
    <w:rsid w:val="00D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599F"/>
  <w15:docId w15:val="{8E6E9674-E09D-4516-9C69-29C9542B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Jczarnecka</cp:lastModifiedBy>
  <cp:revision>3</cp:revision>
  <dcterms:created xsi:type="dcterms:W3CDTF">2018-01-08T15:18:00Z</dcterms:created>
  <dcterms:modified xsi:type="dcterms:W3CDTF">2018-01-08T15:25:00Z</dcterms:modified>
</cp:coreProperties>
</file>